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0633" w:rsidRPr="00980633" w:rsidRDefault="00980633" w:rsidP="00980633">
      <w:pPr>
        <w:spacing w:after="15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980633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Центр «Точка Роста» создан на базе учебного кабинета химии. Кабинет имеет доступ к сети Интернет. Используется новейшее оборудование, полученное в рамках федерального проекта «Современная школа» национального проекта «Образование».</w:t>
      </w:r>
    </w:p>
    <w:tbl>
      <w:tblPr>
        <w:tblW w:w="10500" w:type="dxa"/>
        <w:tblInd w:w="-99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172"/>
        <w:gridCol w:w="7285"/>
        <w:gridCol w:w="2043"/>
      </w:tblGrid>
      <w:tr w:rsidR="00980633" w:rsidRPr="00980633" w:rsidTr="00980633"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80633" w:rsidRPr="00980633" w:rsidRDefault="00980633" w:rsidP="0098063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bookmarkStart w:id="0" w:name="_GoBack"/>
            <w:bookmarkEnd w:id="0"/>
            <w:r w:rsidRPr="00980633"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lang w:eastAsia="ru-RU"/>
              </w:rPr>
              <w:t>№</w:t>
            </w:r>
          </w:p>
          <w:p w:rsidR="00980633" w:rsidRPr="00980633" w:rsidRDefault="00980633" w:rsidP="0098063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proofErr w:type="gramStart"/>
            <w:r w:rsidRPr="00980633"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lang w:eastAsia="ru-RU"/>
              </w:rPr>
              <w:t>п</w:t>
            </w:r>
            <w:proofErr w:type="gramEnd"/>
            <w:r w:rsidRPr="00980633"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lang w:eastAsia="ru-RU"/>
              </w:rPr>
              <w:t>/п</w:t>
            </w:r>
          </w:p>
        </w:tc>
        <w:tc>
          <w:tcPr>
            <w:tcW w:w="72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80633" w:rsidRPr="00980633" w:rsidRDefault="00980633" w:rsidP="0098063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80633"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lang w:eastAsia="ru-RU"/>
              </w:rPr>
              <w:t>Наименование</w:t>
            </w:r>
          </w:p>
        </w:tc>
        <w:tc>
          <w:tcPr>
            <w:tcW w:w="20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80633" w:rsidRPr="00980633" w:rsidRDefault="00980633" w:rsidP="0098063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80633"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lang w:eastAsia="ru-RU"/>
              </w:rPr>
              <w:t>Кол-во штук</w:t>
            </w:r>
          </w:p>
        </w:tc>
      </w:tr>
      <w:tr w:rsidR="00980633" w:rsidRPr="00980633" w:rsidTr="00980633"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80633" w:rsidRPr="00980633" w:rsidRDefault="00980633" w:rsidP="0098063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80633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72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80633" w:rsidRPr="00980633" w:rsidRDefault="00980633" w:rsidP="0098063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80633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Цифровая лаборатория для школьников</w:t>
            </w:r>
          </w:p>
        </w:tc>
        <w:tc>
          <w:tcPr>
            <w:tcW w:w="20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80633" w:rsidRPr="00980633" w:rsidRDefault="00980633" w:rsidP="0098063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80633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9</w:t>
            </w:r>
          </w:p>
        </w:tc>
      </w:tr>
      <w:tr w:rsidR="00980633" w:rsidRPr="00980633" w:rsidTr="00980633"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80633" w:rsidRPr="00980633" w:rsidRDefault="00980633" w:rsidP="0098063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80633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72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80633" w:rsidRPr="00980633" w:rsidRDefault="00980633" w:rsidP="0098063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80633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Цифровая лаборатория для школьников</w:t>
            </w:r>
          </w:p>
        </w:tc>
        <w:tc>
          <w:tcPr>
            <w:tcW w:w="20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80633" w:rsidRPr="00980633" w:rsidRDefault="00980633" w:rsidP="0098063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80633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9</w:t>
            </w:r>
          </w:p>
        </w:tc>
      </w:tr>
      <w:tr w:rsidR="00980633" w:rsidRPr="00980633" w:rsidTr="00980633"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80633" w:rsidRPr="00980633" w:rsidRDefault="00980633" w:rsidP="0098063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80633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72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80633" w:rsidRPr="00980633" w:rsidRDefault="00980633" w:rsidP="0098063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80633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Цифровая лаборатория для школьников</w:t>
            </w:r>
          </w:p>
        </w:tc>
        <w:tc>
          <w:tcPr>
            <w:tcW w:w="20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80633" w:rsidRPr="00980633" w:rsidRDefault="00980633" w:rsidP="0098063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80633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9</w:t>
            </w:r>
          </w:p>
        </w:tc>
      </w:tr>
      <w:tr w:rsidR="00980633" w:rsidRPr="00980633" w:rsidTr="00980633"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80633" w:rsidRPr="00980633" w:rsidRDefault="00980633" w:rsidP="0098063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80633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72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80633" w:rsidRPr="00980633" w:rsidRDefault="00980633" w:rsidP="0098063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80633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Цифровая лаборатория для школьников</w:t>
            </w:r>
          </w:p>
        </w:tc>
        <w:tc>
          <w:tcPr>
            <w:tcW w:w="20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80633" w:rsidRPr="00980633" w:rsidRDefault="00980633" w:rsidP="0098063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80633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5</w:t>
            </w:r>
          </w:p>
        </w:tc>
      </w:tr>
      <w:tr w:rsidR="00980633" w:rsidRPr="00980633" w:rsidTr="00980633"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80633" w:rsidRPr="00980633" w:rsidRDefault="00980633" w:rsidP="0098063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80633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72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80633" w:rsidRPr="00980633" w:rsidRDefault="00980633" w:rsidP="0098063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80633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Цифровая лаборатория для школьников</w:t>
            </w:r>
          </w:p>
        </w:tc>
        <w:tc>
          <w:tcPr>
            <w:tcW w:w="20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80633" w:rsidRPr="00980633" w:rsidRDefault="00980633" w:rsidP="0098063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80633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5</w:t>
            </w:r>
          </w:p>
        </w:tc>
      </w:tr>
      <w:tr w:rsidR="00980633" w:rsidRPr="00980633" w:rsidTr="00980633"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80633" w:rsidRPr="00980633" w:rsidRDefault="00980633" w:rsidP="0098063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80633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72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80633" w:rsidRPr="00980633" w:rsidRDefault="00980633" w:rsidP="0098063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80633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Цифровая лаборатория для школьников</w:t>
            </w:r>
          </w:p>
        </w:tc>
        <w:tc>
          <w:tcPr>
            <w:tcW w:w="20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80633" w:rsidRPr="00980633" w:rsidRDefault="00980633" w:rsidP="0098063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80633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5</w:t>
            </w:r>
          </w:p>
        </w:tc>
      </w:tr>
      <w:tr w:rsidR="00980633" w:rsidRPr="00980633" w:rsidTr="00980633"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80633" w:rsidRPr="00980633" w:rsidRDefault="00980633" w:rsidP="0098063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80633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72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80633" w:rsidRPr="00980633" w:rsidRDefault="00980633" w:rsidP="0098063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80633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Микроскоп цифровой</w:t>
            </w:r>
          </w:p>
        </w:tc>
        <w:tc>
          <w:tcPr>
            <w:tcW w:w="20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80633" w:rsidRPr="00980633" w:rsidRDefault="00980633" w:rsidP="0098063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80633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2</w:t>
            </w:r>
          </w:p>
        </w:tc>
      </w:tr>
      <w:tr w:rsidR="00980633" w:rsidRPr="00980633" w:rsidTr="00980633"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80633" w:rsidRPr="00980633" w:rsidRDefault="00980633" w:rsidP="0098063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80633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72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80633" w:rsidRPr="00980633" w:rsidRDefault="00980633" w:rsidP="0098063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80633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Микроскоп цифровой</w:t>
            </w:r>
          </w:p>
        </w:tc>
        <w:tc>
          <w:tcPr>
            <w:tcW w:w="20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80633" w:rsidRPr="00980633" w:rsidRDefault="00980633" w:rsidP="0098063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80633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1</w:t>
            </w:r>
          </w:p>
        </w:tc>
      </w:tr>
      <w:tr w:rsidR="00980633" w:rsidRPr="00980633" w:rsidTr="00980633"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80633" w:rsidRPr="00980633" w:rsidRDefault="00980633" w:rsidP="0098063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80633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72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80633" w:rsidRPr="00980633" w:rsidRDefault="00980633" w:rsidP="0098063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80633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Набор ОГЭ по химии</w:t>
            </w:r>
          </w:p>
        </w:tc>
        <w:tc>
          <w:tcPr>
            <w:tcW w:w="20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80633" w:rsidRPr="00980633" w:rsidRDefault="00980633" w:rsidP="0098063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80633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6</w:t>
            </w:r>
          </w:p>
        </w:tc>
      </w:tr>
      <w:tr w:rsidR="00980633" w:rsidRPr="00980633" w:rsidTr="00980633"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80633" w:rsidRPr="00980633" w:rsidRDefault="00980633" w:rsidP="0098063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80633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72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80633" w:rsidRPr="00980633" w:rsidRDefault="00980633" w:rsidP="0098063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80633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Тележка-хранилище с системой подзарядки и маршрутизатором</w:t>
            </w:r>
          </w:p>
        </w:tc>
        <w:tc>
          <w:tcPr>
            <w:tcW w:w="20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80633" w:rsidRPr="00980633" w:rsidRDefault="00980633" w:rsidP="0098063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80633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1</w:t>
            </w:r>
          </w:p>
        </w:tc>
      </w:tr>
      <w:tr w:rsidR="00980633" w:rsidRPr="00980633" w:rsidTr="00980633"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80633" w:rsidRPr="00980633" w:rsidRDefault="00980633" w:rsidP="0098063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80633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72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80633" w:rsidRPr="00980633" w:rsidRDefault="00980633" w:rsidP="0098063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80633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Мышь компьютерная</w:t>
            </w:r>
          </w:p>
        </w:tc>
        <w:tc>
          <w:tcPr>
            <w:tcW w:w="20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80633" w:rsidRPr="00980633" w:rsidRDefault="00980633" w:rsidP="0098063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80633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4</w:t>
            </w:r>
          </w:p>
        </w:tc>
      </w:tr>
      <w:tr w:rsidR="00980633" w:rsidRPr="00980633" w:rsidTr="00980633"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80633" w:rsidRPr="00980633" w:rsidRDefault="00980633" w:rsidP="0098063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80633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72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80633" w:rsidRPr="00980633" w:rsidRDefault="00980633" w:rsidP="0098063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80633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МФУ</w:t>
            </w:r>
          </w:p>
        </w:tc>
        <w:tc>
          <w:tcPr>
            <w:tcW w:w="20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80633" w:rsidRPr="00980633" w:rsidRDefault="00980633" w:rsidP="0098063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80633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2</w:t>
            </w:r>
          </w:p>
        </w:tc>
      </w:tr>
      <w:tr w:rsidR="00980633" w:rsidRPr="00980633" w:rsidTr="00980633"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80633" w:rsidRPr="00980633" w:rsidRDefault="00980633" w:rsidP="0098063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80633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72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80633" w:rsidRPr="00980633" w:rsidRDefault="00980633" w:rsidP="0098063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80633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Ноутбук</w:t>
            </w:r>
          </w:p>
        </w:tc>
        <w:tc>
          <w:tcPr>
            <w:tcW w:w="20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80633" w:rsidRPr="00980633" w:rsidRDefault="00980633" w:rsidP="0098063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80633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4</w:t>
            </w:r>
          </w:p>
        </w:tc>
      </w:tr>
      <w:tr w:rsidR="00980633" w:rsidRPr="00980633" w:rsidTr="00980633"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80633" w:rsidRPr="00980633" w:rsidRDefault="00980633" w:rsidP="0098063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80633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72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80633" w:rsidRPr="00980633" w:rsidRDefault="00980633" w:rsidP="0098063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80633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Столы лабораторные с бортиком (пластик)</w:t>
            </w:r>
          </w:p>
        </w:tc>
        <w:tc>
          <w:tcPr>
            <w:tcW w:w="20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80633" w:rsidRPr="00980633" w:rsidRDefault="00980633" w:rsidP="0098063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80633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6</w:t>
            </w:r>
          </w:p>
        </w:tc>
      </w:tr>
      <w:tr w:rsidR="00980633" w:rsidRPr="00980633" w:rsidTr="00980633"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80633" w:rsidRPr="00980633" w:rsidRDefault="00980633" w:rsidP="0098063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80633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72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80633" w:rsidRPr="00980633" w:rsidRDefault="00980633" w:rsidP="0098063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80633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Стул</w:t>
            </w:r>
          </w:p>
        </w:tc>
        <w:tc>
          <w:tcPr>
            <w:tcW w:w="20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80633" w:rsidRPr="00980633" w:rsidRDefault="00980633" w:rsidP="0098063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80633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20</w:t>
            </w:r>
          </w:p>
        </w:tc>
      </w:tr>
      <w:tr w:rsidR="00980633" w:rsidRPr="00980633" w:rsidTr="00980633"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80633" w:rsidRPr="00980633" w:rsidRDefault="00980633" w:rsidP="0098063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80633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72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80633" w:rsidRPr="00980633" w:rsidRDefault="00980633" w:rsidP="0098063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80633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Стол ученический, регулируемый по высоте</w:t>
            </w:r>
          </w:p>
        </w:tc>
        <w:tc>
          <w:tcPr>
            <w:tcW w:w="20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80633" w:rsidRPr="00980633" w:rsidRDefault="00980633" w:rsidP="0098063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80633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6</w:t>
            </w:r>
          </w:p>
        </w:tc>
      </w:tr>
      <w:tr w:rsidR="00980633" w:rsidRPr="00980633" w:rsidTr="00980633"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80633" w:rsidRPr="00980633" w:rsidRDefault="00980633" w:rsidP="0098063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80633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17</w:t>
            </w:r>
          </w:p>
        </w:tc>
        <w:tc>
          <w:tcPr>
            <w:tcW w:w="72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80633" w:rsidRPr="00980633" w:rsidRDefault="00980633" w:rsidP="0098063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80633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Стол демонстрационный</w:t>
            </w:r>
          </w:p>
        </w:tc>
        <w:tc>
          <w:tcPr>
            <w:tcW w:w="20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80633" w:rsidRPr="00980633" w:rsidRDefault="00980633" w:rsidP="0098063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80633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1</w:t>
            </w:r>
          </w:p>
        </w:tc>
      </w:tr>
      <w:tr w:rsidR="00980633" w:rsidRPr="00980633" w:rsidTr="00980633"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80633" w:rsidRPr="00980633" w:rsidRDefault="00980633" w:rsidP="0098063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80633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18</w:t>
            </w:r>
          </w:p>
        </w:tc>
        <w:tc>
          <w:tcPr>
            <w:tcW w:w="72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80633" w:rsidRPr="00980633" w:rsidRDefault="00980633" w:rsidP="0098063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80633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Стеллаж</w:t>
            </w:r>
          </w:p>
        </w:tc>
        <w:tc>
          <w:tcPr>
            <w:tcW w:w="20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80633" w:rsidRPr="00980633" w:rsidRDefault="00980633" w:rsidP="0098063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80633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1</w:t>
            </w:r>
          </w:p>
        </w:tc>
      </w:tr>
      <w:tr w:rsidR="00980633" w:rsidRPr="00980633" w:rsidTr="00980633"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80633" w:rsidRPr="00980633" w:rsidRDefault="00980633" w:rsidP="0098063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80633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19</w:t>
            </w:r>
          </w:p>
        </w:tc>
        <w:tc>
          <w:tcPr>
            <w:tcW w:w="72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80633" w:rsidRPr="00980633" w:rsidRDefault="00980633" w:rsidP="0098063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80633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Шкаф</w:t>
            </w:r>
          </w:p>
        </w:tc>
        <w:tc>
          <w:tcPr>
            <w:tcW w:w="20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80633" w:rsidRPr="00980633" w:rsidRDefault="00980633" w:rsidP="0098063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80633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1</w:t>
            </w:r>
          </w:p>
        </w:tc>
      </w:tr>
      <w:tr w:rsidR="00980633" w:rsidRPr="00980633" w:rsidTr="00980633"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80633" w:rsidRPr="00980633" w:rsidRDefault="00980633" w:rsidP="0098063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80633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20</w:t>
            </w:r>
          </w:p>
        </w:tc>
        <w:tc>
          <w:tcPr>
            <w:tcW w:w="72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80633" w:rsidRPr="00980633" w:rsidRDefault="00980633" w:rsidP="0098063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80633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 xml:space="preserve">Доска </w:t>
            </w:r>
            <w:proofErr w:type="spellStart"/>
            <w:r w:rsidRPr="00980633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магнитно</w:t>
            </w:r>
            <w:proofErr w:type="spellEnd"/>
            <w:r w:rsidRPr="00980633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 xml:space="preserve"> - маркерная</w:t>
            </w:r>
          </w:p>
        </w:tc>
        <w:tc>
          <w:tcPr>
            <w:tcW w:w="20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80633" w:rsidRPr="00980633" w:rsidRDefault="00980633" w:rsidP="009806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80633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  <w:tr w:rsidR="00980633" w:rsidRPr="00980633" w:rsidTr="00980633"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80633" w:rsidRPr="00980633" w:rsidRDefault="00980633" w:rsidP="0098063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80633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21</w:t>
            </w:r>
          </w:p>
        </w:tc>
        <w:tc>
          <w:tcPr>
            <w:tcW w:w="72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80633" w:rsidRPr="00980633" w:rsidRDefault="00980633" w:rsidP="0098063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80633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Письменный стол</w:t>
            </w:r>
          </w:p>
        </w:tc>
        <w:tc>
          <w:tcPr>
            <w:tcW w:w="20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80633" w:rsidRPr="00980633" w:rsidRDefault="00980633" w:rsidP="009806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80633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</w:tbl>
    <w:p w:rsidR="00EB24EB" w:rsidRDefault="00EB24EB"/>
    <w:sectPr w:rsidR="00EB24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740D"/>
    <w:rsid w:val="000669B7"/>
    <w:rsid w:val="000D7E3F"/>
    <w:rsid w:val="000E094F"/>
    <w:rsid w:val="001D6D05"/>
    <w:rsid w:val="002842FB"/>
    <w:rsid w:val="002C482B"/>
    <w:rsid w:val="002E01E0"/>
    <w:rsid w:val="0035740D"/>
    <w:rsid w:val="00461F5A"/>
    <w:rsid w:val="004F1B29"/>
    <w:rsid w:val="005764A8"/>
    <w:rsid w:val="00597446"/>
    <w:rsid w:val="007D5DCB"/>
    <w:rsid w:val="0093354C"/>
    <w:rsid w:val="00980633"/>
    <w:rsid w:val="00AC0DB6"/>
    <w:rsid w:val="00C67051"/>
    <w:rsid w:val="00CA6FFE"/>
    <w:rsid w:val="00D36DBA"/>
    <w:rsid w:val="00DD2D49"/>
    <w:rsid w:val="00DE7118"/>
    <w:rsid w:val="00E925FE"/>
    <w:rsid w:val="00EA7B24"/>
    <w:rsid w:val="00EB24EB"/>
    <w:rsid w:val="00EB79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574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5740D"/>
    <w:rPr>
      <w:b/>
      <w:bCs/>
    </w:rPr>
  </w:style>
  <w:style w:type="character" w:styleId="a5">
    <w:name w:val="Hyperlink"/>
    <w:basedOn w:val="a0"/>
    <w:uiPriority w:val="99"/>
    <w:semiHidden/>
    <w:unhideWhenUsed/>
    <w:rsid w:val="0035740D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4F1B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F1B2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574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5740D"/>
    <w:rPr>
      <w:b/>
      <w:bCs/>
    </w:rPr>
  </w:style>
  <w:style w:type="character" w:styleId="a5">
    <w:name w:val="Hyperlink"/>
    <w:basedOn w:val="a0"/>
    <w:uiPriority w:val="99"/>
    <w:semiHidden/>
    <w:unhideWhenUsed/>
    <w:rsid w:val="0035740D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4F1B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F1B2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691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4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8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APTEM</dc:creator>
  <cp:lastModifiedBy>APTEM</cp:lastModifiedBy>
  <cp:revision>2</cp:revision>
  <dcterms:created xsi:type="dcterms:W3CDTF">2025-12-11T16:30:00Z</dcterms:created>
  <dcterms:modified xsi:type="dcterms:W3CDTF">2025-12-11T16:30:00Z</dcterms:modified>
</cp:coreProperties>
</file>