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 xml:space="preserve">Режим работы центра </w:t>
      </w:r>
      <w:proofErr w:type="gramStart"/>
      <w:r>
        <w:rPr>
          <w:rStyle w:val="a4"/>
          <w:rFonts w:ascii="Arial" w:hAnsi="Arial" w:cs="Arial"/>
          <w:color w:val="000000"/>
          <w:sz w:val="26"/>
          <w:szCs w:val="26"/>
        </w:rPr>
        <w:t>естественно-научной</w:t>
      </w:r>
      <w:proofErr w:type="gramEnd"/>
      <w:r>
        <w:rPr>
          <w:rStyle w:val="a4"/>
          <w:rFonts w:ascii="Arial" w:hAnsi="Arial" w:cs="Arial"/>
          <w:color w:val="000000"/>
          <w:sz w:val="26"/>
          <w:szCs w:val="26"/>
        </w:rPr>
        <w:t xml:space="preserve"> направленности "Точка роста":</w:t>
      </w:r>
    </w:p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проведение учебных занятий в соответствии с утвержденным расписанием;</w:t>
      </w:r>
    </w:p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проведение занятий курсов внеурочной деятельности во второй половине учебного дня в соответствии с утвержденным расписанием в учебное и в каникулярное время;</w:t>
      </w:r>
    </w:p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проведение занятий по программам дополнительного образования в соответствии с утвержденным расписанием.</w:t>
      </w:r>
    </w:p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Возможно проведение занятий вне расписания, если они необходимы для осуществления исследовательской и проектной деятельности.</w:t>
      </w:r>
    </w:p>
    <w:p w:rsidR="005764A8" w:rsidRDefault="005764A8" w:rsidP="005764A8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Время работы центра "Точка роста": понедельни</w:t>
      </w:r>
      <w:proofErr w:type="gramStart"/>
      <w:r>
        <w:rPr>
          <w:rStyle w:val="a4"/>
          <w:rFonts w:ascii="Arial" w:hAnsi="Arial" w:cs="Arial"/>
          <w:color w:val="000000"/>
          <w:sz w:val="26"/>
          <w:szCs w:val="26"/>
        </w:rPr>
        <w:t>к-</w:t>
      </w:r>
      <w:proofErr w:type="gramEnd"/>
      <w:r>
        <w:rPr>
          <w:rStyle w:val="a4"/>
          <w:rFonts w:ascii="Arial" w:hAnsi="Arial" w:cs="Arial"/>
          <w:color w:val="000000"/>
          <w:sz w:val="26"/>
          <w:szCs w:val="26"/>
        </w:rPr>
        <w:t xml:space="preserve"> пятница с 8.30 до 16.00.</w:t>
      </w:r>
    </w:p>
    <w:p w:rsidR="00EB24EB" w:rsidRDefault="00EB24EB">
      <w:bookmarkStart w:id="0" w:name="_GoBack"/>
      <w:bookmarkEnd w:id="0"/>
    </w:p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0D"/>
    <w:rsid w:val="000669B7"/>
    <w:rsid w:val="000D7E3F"/>
    <w:rsid w:val="000E094F"/>
    <w:rsid w:val="001D6D05"/>
    <w:rsid w:val="002C482B"/>
    <w:rsid w:val="002E01E0"/>
    <w:rsid w:val="0035740D"/>
    <w:rsid w:val="00461F5A"/>
    <w:rsid w:val="004F1B29"/>
    <w:rsid w:val="005764A8"/>
    <w:rsid w:val="00597446"/>
    <w:rsid w:val="007D5DCB"/>
    <w:rsid w:val="0093354C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2</cp:revision>
  <dcterms:created xsi:type="dcterms:W3CDTF">2025-12-11T16:21:00Z</dcterms:created>
  <dcterms:modified xsi:type="dcterms:W3CDTF">2025-12-11T16:21:00Z</dcterms:modified>
</cp:coreProperties>
</file>