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8E" w:rsidRPr="0030498E" w:rsidRDefault="0030498E" w:rsidP="0030498E">
      <w:pPr>
        <w:shd w:val="clear" w:color="auto" w:fill="0080CE"/>
        <w:spacing w:after="0" w:line="240" w:lineRule="auto"/>
        <w:rPr>
          <w:rFonts w:ascii="Arial" w:eastAsia="Times New Roman" w:hAnsi="Arial" w:cs="Arial"/>
          <w:caps/>
          <w:color w:val="FFFFFF"/>
          <w:sz w:val="33"/>
          <w:szCs w:val="33"/>
          <w:lang w:eastAsia="ru-RU"/>
        </w:rPr>
      </w:pPr>
      <w:r w:rsidRPr="0030498E">
        <w:rPr>
          <w:rFonts w:ascii="Arial" w:eastAsia="Times New Roman" w:hAnsi="Arial" w:cs="Arial"/>
          <w:caps/>
          <w:color w:val="FFFFFF"/>
          <w:sz w:val="33"/>
          <w:szCs w:val="33"/>
          <w:lang w:eastAsia="ru-RU"/>
        </w:rPr>
        <w:t>Телефон горячей линии по организации питания в МБОУ Новосельской ООШ</w:t>
      </w:r>
    </w:p>
    <w:p w:rsidR="0030498E" w:rsidRPr="0030498E" w:rsidRDefault="0030498E" w:rsidP="003049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498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Телефон горячей линии по организации питания в МБОУ Новосельской ООШ:</w:t>
      </w:r>
    </w:p>
    <w:p w:rsidR="0030498E" w:rsidRPr="0030498E" w:rsidRDefault="0030498E" w:rsidP="003049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498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8 (948239) 5-37-37</w:t>
      </w:r>
    </w:p>
    <w:p w:rsidR="0030498E" w:rsidRPr="0030498E" w:rsidRDefault="0030498E" w:rsidP="003049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498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Рахнель Наталья Викторовна.</w:t>
      </w:r>
    </w:p>
    <w:p w:rsidR="0030498E" w:rsidRPr="0030498E" w:rsidRDefault="0030498E" w:rsidP="0030498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  <w:bookmarkEnd w:id="0"/>
      <w:r w:rsidRPr="0030498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B24EB" w:rsidRDefault="00EB24EB"/>
    <w:sectPr w:rsidR="00EB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8E"/>
    <w:rsid w:val="000669B7"/>
    <w:rsid w:val="000D7E3F"/>
    <w:rsid w:val="000E094F"/>
    <w:rsid w:val="001D6D05"/>
    <w:rsid w:val="002C482B"/>
    <w:rsid w:val="002E01E0"/>
    <w:rsid w:val="0030498E"/>
    <w:rsid w:val="00461F5A"/>
    <w:rsid w:val="00597446"/>
    <w:rsid w:val="007D5DCB"/>
    <w:rsid w:val="0093354C"/>
    <w:rsid w:val="00AC0DB6"/>
    <w:rsid w:val="00C67051"/>
    <w:rsid w:val="00CA6FFE"/>
    <w:rsid w:val="00D36DBA"/>
    <w:rsid w:val="00DD2D49"/>
    <w:rsid w:val="00DE7118"/>
    <w:rsid w:val="00E925FE"/>
    <w:rsid w:val="00EA7B24"/>
    <w:rsid w:val="00EB24EB"/>
    <w:rsid w:val="00EB7997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49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4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APTEM</dc:creator>
  <cp:lastModifiedBy>APTEM</cp:lastModifiedBy>
  <cp:revision>1</cp:revision>
  <dcterms:created xsi:type="dcterms:W3CDTF">2025-12-11T18:13:00Z</dcterms:created>
  <dcterms:modified xsi:type="dcterms:W3CDTF">2025-12-11T18:46:00Z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